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03A1" w14:textId="43308BE4" w:rsidR="00DD3B44" w:rsidRDefault="00DD3B44" w:rsidP="00DD3B44">
      <w:pPr>
        <w:pStyle w:val="Ttulo"/>
        <w:jc w:val="center"/>
      </w:pPr>
      <w:r>
        <w:t>¡No deben constar datos de autor en este documento!</w:t>
      </w:r>
    </w:p>
    <w:p w14:paraId="1D6BB27A" w14:textId="77777777" w:rsidR="00DD3B44" w:rsidRPr="00DD3B44" w:rsidRDefault="00DD3B44" w:rsidP="00DD3B44"/>
    <w:p w14:paraId="57605E6C" w14:textId="00D7F28F" w:rsidR="00A4224E" w:rsidRDefault="000D4498" w:rsidP="007C1743">
      <w:pPr>
        <w:pStyle w:val="Ttulo"/>
      </w:pPr>
      <w:r>
        <w:t>TÍTULO</w:t>
      </w:r>
      <w:r w:rsidR="00563A9D">
        <w:t>.</w:t>
      </w:r>
    </w:p>
    <w:p w14:paraId="037DCD33" w14:textId="2CF0FD2F" w:rsidR="007C1743" w:rsidRDefault="007C1743" w:rsidP="001E45FE">
      <w:pPr>
        <w:jc w:val="both"/>
        <w:rPr>
          <w:rFonts w:cs="Arial"/>
          <w:color w:val="000000" w:themeColor="text1"/>
        </w:rPr>
      </w:pPr>
      <w:r w:rsidRPr="00C34661">
        <w:rPr>
          <w:rFonts w:cs="Arial"/>
          <w:color w:val="FF0000"/>
          <w:sz w:val="28"/>
          <w:szCs w:val="28"/>
        </w:rPr>
        <w:t>Categoría:</w:t>
      </w:r>
      <w:r>
        <w:rPr>
          <w:rFonts w:cs="Arial"/>
          <w:color w:val="000000" w:themeColor="text1"/>
        </w:rPr>
        <w:t xml:space="preserve"> </w:t>
      </w:r>
      <w:r w:rsidR="003C3D7E">
        <w:rPr>
          <w:rFonts w:cs="Arial"/>
          <w:color w:val="FF0000"/>
          <w:sz w:val="28"/>
          <w:szCs w:val="28"/>
        </w:rPr>
        <w:t>IMAGEN RADIOLÓGICA</w:t>
      </w:r>
    </w:p>
    <w:p w14:paraId="4EAFA385" w14:textId="71820DAC" w:rsidR="000D4498" w:rsidRDefault="00C34661" w:rsidP="001E45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  <w:r w:rsidR="0050329E">
        <w:rPr>
          <w:rFonts w:cs="Arial"/>
          <w:color w:val="000000" w:themeColor="text1"/>
        </w:rPr>
        <w:t xml:space="preserve">RESUMEN.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1E45FE">
        <w:rPr>
          <w:rFonts w:cs="Arial"/>
          <w:b/>
          <w:bCs/>
          <w:color w:val="000000" w:themeColor="text1"/>
        </w:rPr>
        <w:t>Ámbito: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</w:p>
    <w:p w14:paraId="161A26CB" w14:textId="32A474DA" w:rsidR="000D4498" w:rsidRDefault="00C34661" w:rsidP="000D4498">
      <w:pPr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br/>
      </w:r>
      <w:r w:rsidR="0050329E" w:rsidRPr="00932CA4">
        <w:rPr>
          <w:rFonts w:cs="Arial"/>
          <w:b/>
          <w:bCs/>
          <w:color w:val="000000" w:themeColor="text1"/>
        </w:rPr>
        <w:t>Motivo de consulta: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1E45FE">
        <w:rPr>
          <w:rFonts w:cs="Arial"/>
          <w:b/>
          <w:bCs/>
          <w:color w:val="000000" w:themeColor="text1"/>
        </w:rPr>
        <w:t>Historia clínica: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2723C3">
        <w:rPr>
          <w:rFonts w:cs="Arial"/>
          <w:b/>
          <w:bCs/>
          <w:color w:val="000000" w:themeColor="text1"/>
        </w:rPr>
        <w:t>Diagnóstico diferencial: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2723C3">
        <w:rPr>
          <w:rFonts w:cs="Arial"/>
          <w:b/>
          <w:bCs/>
          <w:color w:val="000000" w:themeColor="text1"/>
        </w:rPr>
        <w:t>Tratamiento:</w:t>
      </w:r>
      <w:r w:rsidR="0050329E">
        <w:rPr>
          <w:rFonts w:cs="Arial"/>
          <w:color w:val="000000" w:themeColor="text1"/>
        </w:rPr>
        <w:t xml:space="preserve"> </w:t>
      </w:r>
    </w:p>
    <w:p w14:paraId="21D3524D" w14:textId="71E834AB" w:rsidR="008D3F69" w:rsidRDefault="00C34661" w:rsidP="000D4498">
      <w:pPr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0D4498">
        <w:rPr>
          <w:rFonts w:cs="Arial"/>
          <w:b/>
          <w:bCs/>
          <w:color w:val="000000" w:themeColor="text1"/>
        </w:rPr>
        <w:t>Ev</w:t>
      </w:r>
      <w:r w:rsidR="0050329E" w:rsidRPr="002723C3">
        <w:rPr>
          <w:rFonts w:cs="Arial"/>
          <w:b/>
          <w:bCs/>
          <w:color w:val="000000" w:themeColor="text1"/>
        </w:rPr>
        <w:t>olución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50329E">
        <w:rPr>
          <w:rFonts w:cs="Arial"/>
          <w:b/>
          <w:bCs/>
          <w:color w:val="000000" w:themeColor="text1"/>
        </w:rPr>
        <w:t>Conclusiones:</w:t>
      </w:r>
      <w:r w:rsidR="0050329E">
        <w:rPr>
          <w:rFonts w:cs="Arial"/>
          <w:color w:val="000000" w:themeColor="text1"/>
        </w:rPr>
        <w:t xml:space="preserve"> </w:t>
      </w:r>
    </w:p>
    <w:p w14:paraId="5C170E2D" w14:textId="743970FD" w:rsidR="007C1743" w:rsidRDefault="00C34661" w:rsidP="007C174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br/>
      </w:r>
      <w:r w:rsidR="007C1743">
        <w:rPr>
          <w:rFonts w:cs="Arial"/>
          <w:color w:val="000000" w:themeColor="text1"/>
        </w:rPr>
        <w:t xml:space="preserve">Número de palabras: </w:t>
      </w:r>
    </w:p>
    <w:p w14:paraId="534FC36B" w14:textId="5AB09744" w:rsidR="004D4D42" w:rsidRDefault="00C34661" w:rsidP="007C1743">
      <w:r>
        <w:lastRenderedPageBreak/>
        <w:br/>
      </w:r>
      <w:r>
        <w:br/>
        <w:t>Imágenes adjuntas del caso (si procede)</w:t>
      </w:r>
      <w:r w:rsidR="004D4D42">
        <w:t xml:space="preserve"> </w:t>
      </w:r>
    </w:p>
    <w:p w14:paraId="006E028C" w14:textId="17645040" w:rsidR="004D4D42" w:rsidRDefault="004D4D42" w:rsidP="007C1743"/>
    <w:p w14:paraId="3F859D18" w14:textId="77777777" w:rsidR="004D4D42" w:rsidRPr="007C1743" w:rsidRDefault="004D4D42" w:rsidP="007C1743"/>
    <w:sectPr w:rsidR="004D4D42" w:rsidRPr="007C1743" w:rsidSect="00830A6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25B"/>
    <w:multiLevelType w:val="multilevel"/>
    <w:tmpl w:val="B558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54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43"/>
    <w:rsid w:val="000767CF"/>
    <w:rsid w:val="000B268D"/>
    <w:rsid w:val="000D4498"/>
    <w:rsid w:val="000D6C6D"/>
    <w:rsid w:val="001E45FE"/>
    <w:rsid w:val="002723C3"/>
    <w:rsid w:val="002B426B"/>
    <w:rsid w:val="003C3D7E"/>
    <w:rsid w:val="004D4D42"/>
    <w:rsid w:val="0050329E"/>
    <w:rsid w:val="00563A9D"/>
    <w:rsid w:val="00584D35"/>
    <w:rsid w:val="005C752E"/>
    <w:rsid w:val="0064389C"/>
    <w:rsid w:val="007C1743"/>
    <w:rsid w:val="00830A68"/>
    <w:rsid w:val="00896972"/>
    <w:rsid w:val="008D3F69"/>
    <w:rsid w:val="009E12BC"/>
    <w:rsid w:val="00A4224E"/>
    <w:rsid w:val="00B1546B"/>
    <w:rsid w:val="00C34661"/>
    <w:rsid w:val="00D97EB1"/>
    <w:rsid w:val="00DD3B44"/>
    <w:rsid w:val="00E846A8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B54D"/>
  <w15:chartTrackingRefBased/>
  <w15:docId w15:val="{3A6AB341-7E30-BF41-8777-00916DF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43"/>
  </w:style>
  <w:style w:type="paragraph" w:styleId="Ttulo1">
    <w:name w:val="heading 1"/>
    <w:basedOn w:val="Normal"/>
    <w:next w:val="Normal"/>
    <w:link w:val="Ttulo1Car"/>
    <w:uiPriority w:val="9"/>
    <w:qFormat/>
    <w:rsid w:val="007C1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7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17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7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7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7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743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743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743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743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74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174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743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C1743"/>
    <w:pPr>
      <w:spacing w:line="240" w:lineRule="auto"/>
    </w:pPr>
    <w:rPr>
      <w:b/>
      <w:bCs/>
      <w:color w:val="D34817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C1743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C1743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C1743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C1743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C1743"/>
    <w:rPr>
      <w:b/>
      <w:bCs/>
    </w:rPr>
  </w:style>
  <w:style w:type="character" w:styleId="nfasis">
    <w:name w:val="Emphasis"/>
    <w:basedOn w:val="Fuentedeprrafopredeter"/>
    <w:uiPriority w:val="20"/>
    <w:qFormat/>
    <w:rsid w:val="007C1743"/>
    <w:rPr>
      <w:i/>
      <w:iCs/>
    </w:rPr>
  </w:style>
  <w:style w:type="paragraph" w:styleId="Sinespaciado">
    <w:name w:val="No Spacing"/>
    <w:uiPriority w:val="1"/>
    <w:qFormat/>
    <w:rsid w:val="007C174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C174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C174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C174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1743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1743"/>
    <w:rPr>
      <w:b/>
      <w:bCs/>
      <w:i/>
      <w:iCs/>
      <w:color w:val="D34817" w:themeColor="accent1"/>
    </w:rPr>
  </w:style>
  <w:style w:type="character" w:styleId="nfasissutil">
    <w:name w:val="Subtle Emphasis"/>
    <w:basedOn w:val="Fuentedeprrafopredeter"/>
    <w:uiPriority w:val="19"/>
    <w:qFormat/>
    <w:rsid w:val="007C174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7C1743"/>
    <w:rPr>
      <w:b/>
      <w:bCs/>
      <w:i/>
      <w:iCs/>
      <w:color w:val="D34817" w:themeColor="accent1"/>
    </w:rPr>
  </w:style>
  <w:style w:type="character" w:styleId="Referenciasutil">
    <w:name w:val="Subtle Reference"/>
    <w:basedOn w:val="Fuentedeprrafopredeter"/>
    <w:uiPriority w:val="31"/>
    <w:qFormat/>
    <w:rsid w:val="007C1743"/>
    <w:rPr>
      <w:smallCaps/>
      <w:color w:val="9B2D1F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C1743"/>
    <w:rPr>
      <w:b/>
      <w:bCs/>
      <w:smallCaps/>
      <w:color w:val="9B2D1F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C174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C174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Reolid Martínez</cp:lastModifiedBy>
  <cp:revision>3</cp:revision>
  <dcterms:created xsi:type="dcterms:W3CDTF">2023-04-29T11:23:00Z</dcterms:created>
  <dcterms:modified xsi:type="dcterms:W3CDTF">2024-02-07T06:09:00Z</dcterms:modified>
</cp:coreProperties>
</file>